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F9EA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UMOWA</w:t>
      </w:r>
    </w:p>
    <w:p w14:paraId="0F6150B7" w14:textId="77777777" w:rsidR="00BE3FC4" w:rsidRPr="00E91607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91607">
        <w:rPr>
          <w:rStyle w:val="normaltextrun"/>
          <w:rFonts w:ascii="Verdana" w:hAnsi="Verdana" w:cs="Times"/>
          <w:b/>
          <w:bCs/>
          <w:sz w:val="20"/>
          <w:szCs w:val="20"/>
        </w:rPr>
        <w:t>POWIERZENIA PRZETWARZANIA DANYCH OSOBOWYCH</w:t>
      </w:r>
      <w:r w:rsidRPr="00E91607">
        <w:rPr>
          <w:rStyle w:val="eop"/>
          <w:rFonts w:ascii="Verdana" w:hAnsi="Verdana" w:cs="Times"/>
          <w:sz w:val="20"/>
          <w:szCs w:val="20"/>
        </w:rPr>
        <w:t> </w:t>
      </w:r>
    </w:p>
    <w:p w14:paraId="236233A1" w14:textId="77777777" w:rsidR="00BE3FC4" w:rsidRPr="00E91607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09637558" w14:textId="1158EB60" w:rsidR="00BE3FC4" w:rsidRPr="00E91607" w:rsidRDefault="002F3D8C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z</w:t>
      </w:r>
      <w:r w:rsidR="00BE3FC4" w:rsidRPr="00E91607">
        <w:rPr>
          <w:rStyle w:val="normaltextrun"/>
          <w:rFonts w:ascii="Verdana" w:hAnsi="Verdana" w:cs="Times"/>
          <w:sz w:val="20"/>
          <w:szCs w:val="20"/>
        </w:rPr>
        <w:t>awarta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="00BE3FC4" w:rsidRPr="00E91607">
        <w:rPr>
          <w:rStyle w:val="normaltextrun"/>
          <w:rFonts w:ascii="Verdana" w:hAnsi="Verdana" w:cs="Times"/>
          <w:sz w:val="20"/>
          <w:szCs w:val="20"/>
        </w:rPr>
        <w:t>w ………………, zwana dalej „</w:t>
      </w:r>
      <w:r w:rsidR="00BE3FC4" w:rsidRPr="00E91607">
        <w:rPr>
          <w:rStyle w:val="normaltextrun"/>
          <w:rFonts w:ascii="Verdana" w:hAnsi="Verdana" w:cs="Times"/>
          <w:b/>
          <w:bCs/>
          <w:sz w:val="20"/>
          <w:szCs w:val="20"/>
        </w:rPr>
        <w:t>Umową Powierzenia</w:t>
      </w:r>
      <w:r w:rsidR="00BE3FC4" w:rsidRPr="00E91607">
        <w:rPr>
          <w:rStyle w:val="normaltextrun"/>
          <w:rFonts w:ascii="Verdana" w:hAnsi="Verdana" w:cs="Times"/>
          <w:sz w:val="20"/>
          <w:szCs w:val="20"/>
        </w:rPr>
        <w:t>”, pomiędzy:</w:t>
      </w:r>
    </w:p>
    <w:p w14:paraId="479959E1" w14:textId="77777777" w:rsidR="00BE3FC4" w:rsidRPr="00E91607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 xml:space="preserve">Generalnym Dyrektorem Dróg Krajowych i Autostrad, </w:t>
      </w:r>
      <w:r w:rsidRPr="00E91607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E91607">
        <w:rPr>
          <w:rFonts w:ascii="Verdana" w:hAnsi="Verdana" w:cs="Times"/>
          <w:b/>
          <w:bCs/>
          <w:sz w:val="20"/>
          <w:szCs w:val="20"/>
        </w:rPr>
        <w:t>Administratorem</w:t>
      </w:r>
      <w:r w:rsidRPr="00E91607"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6119ED52" w14:textId="441A95B4" w:rsidR="00BE3FC4" w:rsidRPr="00E91607" w:rsidRDefault="00BE3FC4" w:rsidP="00160D60">
      <w:pPr>
        <w:pStyle w:val="ARTartustawynprozporzdzenia"/>
        <w:spacing w:before="0"/>
        <w:ind w:firstLine="0"/>
        <w:jc w:val="center"/>
        <w:rPr>
          <w:rFonts w:ascii="Verdana" w:hAnsi="Verdana"/>
          <w:sz w:val="20"/>
        </w:rPr>
      </w:pPr>
      <w:r w:rsidRPr="00E91607">
        <w:rPr>
          <w:rStyle w:val="normaltextrun"/>
          <w:rFonts w:ascii="Verdana" w:hAnsi="Verdana" w:cs="Times"/>
          <w:sz w:val="20"/>
        </w:rPr>
        <w:t>………………………………………………………………</w:t>
      </w:r>
      <w:r w:rsidR="00160D60" w:rsidRPr="00E91607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</w:t>
      </w:r>
    </w:p>
    <w:p w14:paraId="4F9A4016" w14:textId="77777777" w:rsidR="00571A38" w:rsidRPr="00E91607" w:rsidRDefault="00571A38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32E25A9A" w14:textId="448579B0" w:rsidR="00BE3FC4" w:rsidRPr="00E91607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a</w:t>
      </w:r>
    </w:p>
    <w:p w14:paraId="30BA8EA1" w14:textId="22C2B0DE" w:rsidR="00BE3FC4" w:rsidRPr="00E91607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………………………………………………………………</w:t>
      </w:r>
      <w:r w:rsidR="00160D60" w:rsidRPr="00E91607">
        <w:rPr>
          <w:rStyle w:val="normaltextrun"/>
          <w:rFonts w:ascii="Verdana" w:hAnsi="Verdana" w:cs="Times"/>
          <w:sz w:val="20"/>
          <w:szCs w:val="20"/>
        </w:rPr>
        <w:t>…</w:t>
      </w:r>
      <w:r w:rsidRPr="00E91607">
        <w:rPr>
          <w:rStyle w:val="normaltextrun"/>
          <w:rFonts w:ascii="Verdana" w:hAnsi="Verdana" w:cs="Times"/>
          <w:sz w:val="20"/>
          <w:szCs w:val="20"/>
        </w:rPr>
        <w:t>, wpisaną do rejestru przedsiębiorców prowadzonego przez Sąd ……………………………………………………</w:t>
      </w:r>
      <w:r w:rsidR="00160D60" w:rsidRPr="00E91607">
        <w:rPr>
          <w:rStyle w:val="normaltextrun"/>
          <w:rFonts w:ascii="Verdana" w:hAnsi="Verdana" w:cs="Times"/>
          <w:sz w:val="20"/>
          <w:szCs w:val="20"/>
        </w:rPr>
        <w:t>…</w:t>
      </w:r>
      <w:r w:rsidRPr="00E91607">
        <w:rPr>
          <w:rStyle w:val="normaltextrun"/>
          <w:rFonts w:ascii="Verdana" w:hAnsi="Verdana" w:cs="Times"/>
          <w:sz w:val="20"/>
          <w:szCs w:val="20"/>
        </w:rPr>
        <w:t>, nr KRS ……………………</w:t>
      </w:r>
      <w:r w:rsidR="00160D60" w:rsidRPr="00E91607">
        <w:rPr>
          <w:rStyle w:val="normaltextrun"/>
          <w:rFonts w:ascii="Verdana" w:hAnsi="Verdana" w:cs="Times"/>
          <w:sz w:val="20"/>
          <w:szCs w:val="20"/>
        </w:rPr>
        <w:t>…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REGON …………………………………</w:t>
      </w:r>
      <w:r w:rsidR="00160D60" w:rsidRPr="00E91607">
        <w:rPr>
          <w:rStyle w:val="normaltextrun"/>
          <w:rFonts w:ascii="Verdana" w:hAnsi="Verdana" w:cs="Times"/>
          <w:sz w:val="20"/>
          <w:szCs w:val="20"/>
        </w:rPr>
        <w:t>…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, NIP ………………………………………, 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E91607">
        <w:rPr>
          <w:rStyle w:val="normaltextrun"/>
          <w:rFonts w:ascii="Verdana" w:hAnsi="Verdana" w:cs="Times"/>
          <w:b/>
          <w:bCs/>
          <w:sz w:val="20"/>
          <w:szCs w:val="20"/>
        </w:rPr>
        <w:t>„Przetwarzającym”,</w:t>
      </w:r>
      <w:r w:rsidRPr="00E91607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E91607">
        <w:rPr>
          <w:rStyle w:val="normaltextrun"/>
          <w:rFonts w:ascii="Verdana" w:hAnsi="Verdana" w:cs="Times"/>
          <w:sz w:val="20"/>
          <w:szCs w:val="20"/>
        </w:rPr>
        <w:t>reprezentowaną przez:</w:t>
      </w:r>
    </w:p>
    <w:p w14:paraId="2BD7D55A" w14:textId="77777777" w:rsidR="00160D60" w:rsidRPr="002F3D8C" w:rsidRDefault="00160D60" w:rsidP="00160D60">
      <w:pPr>
        <w:pStyle w:val="ARTartustawynprozporzdzenia"/>
        <w:spacing w:before="0"/>
        <w:ind w:firstLine="0"/>
        <w:jc w:val="center"/>
        <w:rPr>
          <w:rFonts w:ascii="Verdana" w:hAnsi="Verdana"/>
          <w:sz w:val="20"/>
        </w:rPr>
      </w:pPr>
      <w:r w:rsidRPr="00E91607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………………………………………………………………………………………………………………………………………………</w:t>
      </w:r>
    </w:p>
    <w:p w14:paraId="25BD0F81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108A080" w14:textId="77777777" w:rsidR="00BE3FC4" w:rsidRPr="002F3D8C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łącznie zwane „</w:t>
      </w:r>
      <w:r w:rsidRPr="002F3D8C">
        <w:rPr>
          <w:rStyle w:val="normaltextrun"/>
          <w:rFonts w:ascii="Verdana" w:hAnsi="Verdana" w:cs="Times"/>
          <w:b/>
          <w:sz w:val="20"/>
          <w:szCs w:val="20"/>
        </w:rPr>
        <w:t>Stronami</w:t>
      </w:r>
      <w:r w:rsidRPr="002F3D8C">
        <w:rPr>
          <w:rStyle w:val="normaltextrun"/>
          <w:rFonts w:ascii="Verdana" w:hAnsi="Verdana" w:cs="Times"/>
          <w:sz w:val="20"/>
          <w:szCs w:val="20"/>
        </w:rPr>
        <w:t>”</w:t>
      </w:r>
    </w:p>
    <w:p w14:paraId="23024A22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1.</w:t>
      </w:r>
    </w:p>
    <w:p w14:paraId="29E2C8F4" w14:textId="77777777" w:rsidR="00BE3FC4" w:rsidRPr="00E91607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b/>
          <w:bCs/>
          <w:sz w:val="20"/>
          <w:szCs w:val="20"/>
        </w:rPr>
        <w:t>Powierzenie przetwarzania danych osobowych</w:t>
      </w:r>
    </w:p>
    <w:p w14:paraId="7C4400DE" w14:textId="77777777" w:rsidR="00BE3FC4" w:rsidRPr="00E91607" w:rsidRDefault="00BE3FC4" w:rsidP="0003353E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W celu wykonania umowy nr…</w:t>
      </w:r>
      <w:proofErr w:type="gramStart"/>
      <w:r w:rsidRPr="00E91607">
        <w:rPr>
          <w:rStyle w:val="normaltextrun"/>
          <w:rFonts w:ascii="Verdana" w:hAnsi="Verdana" w:cs="Times"/>
          <w:sz w:val="20"/>
          <w:szCs w:val="20"/>
        </w:rPr>
        <w:t>…….</w:t>
      </w:r>
      <w:proofErr w:type="gramEnd"/>
      <w:r w:rsidRPr="00E91607">
        <w:rPr>
          <w:rStyle w:val="normaltextrun"/>
          <w:rFonts w:ascii="Verdana" w:hAnsi="Verdana" w:cs="Times"/>
          <w:sz w:val="20"/>
          <w:szCs w:val="20"/>
        </w:rPr>
        <w:t>. z ……………………………………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E91607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E91607">
        <w:rPr>
          <w:rStyle w:val="normaltextrun"/>
          <w:rFonts w:ascii="Verdana" w:hAnsi="Verdana" w:cs="Times"/>
          <w:sz w:val="20"/>
          <w:szCs w:val="20"/>
        </w:rPr>
        <w:t>, zwane dalej „Rozporządzeniem”.</w:t>
      </w:r>
    </w:p>
    <w:p w14:paraId="3FEA062A" w14:textId="77777777" w:rsidR="009C51B7" w:rsidRDefault="00BE3FC4" w:rsidP="0003353E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contextualspellingandgrammarerror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 xml:space="preserve">Przetwarzanie danych przez Przetwarzającego obejmuje dane 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>osobowe</w:t>
      </w:r>
      <w:r w:rsidR="009C51B7">
        <w:rPr>
          <w:rStyle w:val="contextualspellingandgrammarerror"/>
          <w:rFonts w:ascii="Verdana" w:hAnsi="Verdana" w:cs="Times"/>
          <w:sz w:val="20"/>
          <w:szCs w:val="20"/>
        </w:rPr>
        <w:t>: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 xml:space="preserve"> </w:t>
      </w:r>
    </w:p>
    <w:p w14:paraId="49086AB1" w14:textId="642277FD" w:rsidR="009C51B7" w:rsidRDefault="00BC4FF6" w:rsidP="009C51B7">
      <w:pPr>
        <w:pStyle w:val="paragraph"/>
        <w:numPr>
          <w:ilvl w:val="0"/>
          <w:numId w:val="19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właścicieli</w:t>
      </w:r>
      <w:r w:rsidR="009C51B7">
        <w:rPr>
          <w:rStyle w:val="normaltextrun"/>
          <w:rFonts w:ascii="Verdana" w:hAnsi="Verdana" w:cs="Times"/>
          <w:sz w:val="20"/>
          <w:szCs w:val="20"/>
        </w:rPr>
        <w:t>/najemców/dzierżawców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nieruchomości</w:t>
      </w:r>
      <w:r w:rsidR="009C51B7">
        <w:rPr>
          <w:rStyle w:val="normaltextrun"/>
          <w:rFonts w:ascii="Verdana" w:hAnsi="Verdana" w:cs="Times"/>
          <w:sz w:val="20"/>
          <w:szCs w:val="20"/>
        </w:rPr>
        <w:t xml:space="preserve"> objętych zakresem opracowań;</w:t>
      </w:r>
    </w:p>
    <w:p w14:paraId="0B687710" w14:textId="52F034B2" w:rsidR="009C51B7" w:rsidRDefault="009C51B7" w:rsidP="009C51B7">
      <w:pPr>
        <w:pStyle w:val="paragraph"/>
        <w:numPr>
          <w:ilvl w:val="0"/>
          <w:numId w:val="19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>właścicieli działalności gospodarczych prowadzonych na terenach objętych opracowaniami;</w:t>
      </w:r>
    </w:p>
    <w:p w14:paraId="352EF5F7" w14:textId="273C623F" w:rsidR="0003353E" w:rsidRPr="00E91607" w:rsidRDefault="00106251" w:rsidP="009C51B7">
      <w:pPr>
        <w:pStyle w:val="paragraph"/>
        <w:numPr>
          <w:ilvl w:val="0"/>
          <w:numId w:val="19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>
        <w:rPr>
          <w:rStyle w:val="normaltextrun"/>
          <w:rFonts w:ascii="Verdana" w:hAnsi="Verdana" w:cs="Times"/>
          <w:sz w:val="20"/>
          <w:szCs w:val="20"/>
        </w:rPr>
        <w:t xml:space="preserve">numery </w:t>
      </w:r>
      <w:r w:rsidR="009C51B7">
        <w:rPr>
          <w:rStyle w:val="normaltextrun"/>
          <w:rFonts w:ascii="Verdana" w:hAnsi="Verdana" w:cs="Times"/>
          <w:sz w:val="20"/>
          <w:szCs w:val="20"/>
        </w:rPr>
        <w:t>i dane zawarte w Księgach</w:t>
      </w:r>
      <w:r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="009C51B7">
        <w:rPr>
          <w:rStyle w:val="normaltextrun"/>
          <w:rFonts w:ascii="Verdana" w:hAnsi="Verdana" w:cs="Times"/>
          <w:sz w:val="20"/>
          <w:szCs w:val="20"/>
        </w:rPr>
        <w:t>W</w:t>
      </w:r>
      <w:r>
        <w:rPr>
          <w:rStyle w:val="normaltextrun"/>
          <w:rFonts w:ascii="Verdana" w:hAnsi="Verdana" w:cs="Times"/>
          <w:sz w:val="20"/>
          <w:szCs w:val="20"/>
        </w:rPr>
        <w:t>ieczystych.</w:t>
      </w:r>
    </w:p>
    <w:p w14:paraId="57E248BF" w14:textId="115F1DC2" w:rsidR="00BE3FC4" w:rsidRPr="00E91607" w:rsidRDefault="00BE3FC4" w:rsidP="0003353E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 xml:space="preserve">w 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>zakresie:</w:t>
      </w:r>
      <w:r w:rsidR="0003353E" w:rsidRPr="00E91607">
        <w:rPr>
          <w:rStyle w:val="contextualspellingandgrammarerror"/>
          <w:rFonts w:ascii="Verdana" w:hAnsi="Verdana" w:cs="Times"/>
          <w:sz w:val="20"/>
          <w:szCs w:val="20"/>
        </w:rPr>
        <w:t xml:space="preserve"> </w:t>
      </w:r>
      <w:r w:rsidR="00110282" w:rsidRPr="00E91607">
        <w:rPr>
          <w:rStyle w:val="contextualspellingandgrammarerror"/>
          <w:rFonts w:ascii="Verdana" w:hAnsi="Verdana" w:cs="Times"/>
          <w:sz w:val="20"/>
          <w:szCs w:val="20"/>
        </w:rPr>
        <w:t>imienia, nazwiska, adresu zamieszkania</w:t>
      </w:r>
      <w:r w:rsidR="00106251">
        <w:rPr>
          <w:rStyle w:val="contextualspellingandgrammarerror"/>
          <w:rFonts w:ascii="Verdana" w:hAnsi="Verdana" w:cs="Times"/>
          <w:sz w:val="20"/>
          <w:szCs w:val="20"/>
        </w:rPr>
        <w:t xml:space="preserve">, </w:t>
      </w:r>
      <w:r w:rsidR="009C51B7">
        <w:rPr>
          <w:rStyle w:val="contextualspellingandgrammarerror"/>
          <w:rFonts w:ascii="Verdana" w:hAnsi="Verdana" w:cs="Times"/>
          <w:sz w:val="20"/>
          <w:szCs w:val="20"/>
        </w:rPr>
        <w:t>adresu korespondencyjnego, nazwy firmy, danych kontaktowych</w:t>
      </w:r>
      <w:r w:rsidR="00106251">
        <w:rPr>
          <w:rStyle w:val="contextualspellingandgrammarerror"/>
          <w:rFonts w:ascii="Verdana" w:hAnsi="Verdana" w:cs="Times"/>
          <w:sz w:val="20"/>
          <w:szCs w:val="20"/>
        </w:rPr>
        <w:t>.</w:t>
      </w:r>
    </w:p>
    <w:p w14:paraId="6A47F039" w14:textId="3629DCA9" w:rsidR="00BE3FC4" w:rsidRPr="00E91607" w:rsidRDefault="00BE3FC4" w:rsidP="00BC4FF6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Przetwarzający jest uprawniony do wykonywania, na danych osobowych, o których mowa w ust. 2, następujących operacji:</w:t>
      </w:r>
      <w:r w:rsidR="00BC4FF6" w:rsidRPr="00E91607">
        <w:rPr>
          <w:rStyle w:val="normaltextrun"/>
          <w:rFonts w:ascii="Verdana" w:hAnsi="Verdana" w:cs="Times"/>
          <w:sz w:val="20"/>
          <w:szCs w:val="20"/>
        </w:rPr>
        <w:t xml:space="preserve"> </w:t>
      </w:r>
      <w:r w:rsidRPr="00E91607">
        <w:rPr>
          <w:rStyle w:val="normaltextrun"/>
          <w:rFonts w:ascii="Verdana" w:hAnsi="Verdana" w:cs="Times"/>
          <w:sz w:val="20"/>
          <w:szCs w:val="20"/>
        </w:rPr>
        <w:t>zbieranie, utrwalanie, organizowanie, porządkowanie, przechowywanie, adaptowanie, modyfikowanie, pobieranie, przeglądanie, wykorzystywanie, ujawnianie poprzez przesłanie, rozpowszechnianie lub innego rodzaju udostępnianie, dopasowywanie, łączenie, ograniczanie, usuwanie, niszczenie</w:t>
      </w:r>
      <w:r w:rsidR="00BC4FF6" w:rsidRPr="00E91607">
        <w:rPr>
          <w:rStyle w:val="normaltextrun"/>
          <w:rFonts w:ascii="Verdana" w:hAnsi="Verdana" w:cs="Times"/>
          <w:sz w:val="20"/>
          <w:szCs w:val="20"/>
        </w:rPr>
        <w:t>.</w:t>
      </w:r>
    </w:p>
    <w:p w14:paraId="161D0179" w14:textId="17F75831" w:rsidR="005E39BC" w:rsidRPr="00E91607" w:rsidRDefault="00BE3FC4" w:rsidP="005E39BC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 w:cs="Times"/>
          <w:sz w:val="22"/>
          <w:szCs w:val="22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 xml:space="preserve">Przetwarzanie przez Przetwarzającego powierzonych danych osobowych będzie trwało w okresie przez okres obowiązywania Umowy. </w:t>
      </w:r>
    </w:p>
    <w:p w14:paraId="3DFA4A11" w14:textId="77777777" w:rsidR="00BE3FC4" w:rsidRPr="00E91607" w:rsidRDefault="00BE3FC4" w:rsidP="005E39BC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contextualspellingandgrammarerror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395CAF23" w14:textId="136F7F26" w:rsidR="00E91607" w:rsidRPr="00E91607" w:rsidRDefault="00BE3FC4" w:rsidP="00E91607">
      <w:pPr>
        <w:pStyle w:val="paragraph"/>
        <w:numPr>
          <w:ilvl w:val="0"/>
          <w:numId w:val="5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E91607">
        <w:rPr>
          <w:rStyle w:val="eop"/>
          <w:rFonts w:ascii="Verdana" w:hAnsi="Verdana" w:cs="Times"/>
          <w:sz w:val="20"/>
          <w:szCs w:val="20"/>
        </w:rPr>
        <w:t> </w:t>
      </w:r>
    </w:p>
    <w:p w14:paraId="19C63284" w14:textId="19621142" w:rsidR="00BE3FC4" w:rsidRPr="002F3D8C" w:rsidRDefault="00BE3FC4" w:rsidP="009C51B7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                                                          § 2.</w:t>
      </w:r>
    </w:p>
    <w:p w14:paraId="638CAC8C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Zasady przetwarzania powierzonych danych osobowych</w:t>
      </w:r>
    </w:p>
    <w:p w14:paraId="26C45DDA" w14:textId="77777777" w:rsidR="00BE3FC4" w:rsidRPr="00E91607" w:rsidRDefault="00BE3FC4" w:rsidP="00E91607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E91607" w:rsidRDefault="00BE3FC4" w:rsidP="00E91607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77777777" w:rsidR="00BE3FC4" w:rsidRPr="00E91607" w:rsidRDefault="00BE3FC4" w:rsidP="00E91607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lastRenderedPageBreak/>
        <w:t xml:space="preserve">Administrator, wyraża zgodę </w:t>
      </w:r>
      <w:bookmarkStart w:id="0" w:name="_Hlk204600421"/>
      <w:r w:rsidRPr="00E91607">
        <w:rPr>
          <w:rStyle w:val="normaltextrun"/>
          <w:rFonts w:ascii="Verdana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E91607">
        <w:rPr>
          <w:rStyle w:val="normaltextrun"/>
          <w:rFonts w:ascii="Verdana" w:hAnsi="Verdana" w:cs="Times"/>
          <w:sz w:val="20"/>
          <w:szCs w:val="20"/>
        </w:rPr>
        <w:t xml:space="preserve">, zwanemu dalej „Dalszym Przetwarzającym”. Dalsze powierzenie </w:t>
      </w:r>
      <w:r w:rsidRPr="00E91607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E91607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E91607" w:rsidRDefault="00BE3FC4" w:rsidP="00E91607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5195529A" w:rsidR="00BE3FC4" w:rsidRPr="00E91607" w:rsidRDefault="00BE3FC4" w:rsidP="00E91607">
      <w:pPr>
        <w:pStyle w:val="paragraph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Verdana" w:hAnsi="Verdana"/>
          <w:sz w:val="20"/>
          <w:szCs w:val="20"/>
        </w:rPr>
      </w:pPr>
      <w:r w:rsidRPr="00E91607">
        <w:rPr>
          <w:rStyle w:val="normaltextrun"/>
          <w:rFonts w:ascii="Verdana" w:hAnsi="Verdana" w:cs="Times"/>
          <w:sz w:val="20"/>
          <w:szCs w:val="20"/>
        </w:rPr>
        <w:t>W przypadku niewyrażenia przez Administratora sprzeciwu, o którym mowa w ust. 3, w terminie</w:t>
      </w:r>
      <w:r w:rsidR="00E91607">
        <w:rPr>
          <w:rStyle w:val="normaltextrun"/>
          <w:rFonts w:ascii="Verdana" w:hAnsi="Verdana" w:cs="Times"/>
          <w:sz w:val="20"/>
          <w:szCs w:val="20"/>
        </w:rPr>
        <w:t xml:space="preserve"> 7 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="00E91607" w:rsidRPr="00E91607">
        <w:rPr>
          <w:rStyle w:val="contextualspellingandgrammarerror"/>
          <w:rFonts w:ascii="Verdana" w:hAnsi="Verdana" w:cs="Times"/>
          <w:sz w:val="20"/>
          <w:szCs w:val="20"/>
        </w:rPr>
        <w:t>niewywiązania</w:t>
      </w:r>
      <w:r w:rsidRPr="00E91607">
        <w:rPr>
          <w:rStyle w:val="normaltextrun"/>
          <w:rFonts w:ascii="Verdana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0C7C364A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3.</w:t>
      </w:r>
    </w:p>
    <w:p w14:paraId="143B752D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Zabezpieczenie powierzonych danych osobowych</w:t>
      </w:r>
    </w:p>
    <w:p w14:paraId="480AECFB" w14:textId="77777777" w:rsidR="00BE3FC4" w:rsidRPr="002F3D8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2F3D8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2F3D8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w szczególności do:</w:t>
      </w:r>
    </w:p>
    <w:p w14:paraId="52C161E8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797E85B6" w14:textId="476C7D56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r w:rsidR="00E91607" w:rsidRPr="002F3D8C">
        <w:rPr>
          <w:rStyle w:val="normaltextrun"/>
          <w:rFonts w:ascii="Verdana" w:hAnsi="Verdana" w:cs="Times"/>
          <w:sz w:val="20"/>
          <w:szCs w:val="20"/>
        </w:rPr>
        <w:t>III Rozporządzenia</w:t>
      </w:r>
      <w:r w:rsidRPr="002F3D8C">
        <w:rPr>
          <w:rStyle w:val="normaltextrun"/>
          <w:rFonts w:ascii="Verdana" w:hAnsi="Verdana" w:cs="Times"/>
          <w:sz w:val="20"/>
          <w:szCs w:val="20"/>
        </w:rPr>
        <w:t>, a także z obowiązków określonych w art. 32-36 Rozporządzenia;</w:t>
      </w:r>
    </w:p>
    <w:p w14:paraId="05DC7EE6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2F3D8C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2F3D8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zobowiązuje się bez zbędnej zwłoki zgłosić Administratorowi:</w:t>
      </w:r>
    </w:p>
    <w:p w14:paraId="156287FE" w14:textId="77777777" w:rsidR="00BE3FC4" w:rsidRPr="002F3D8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otrzymanie żądania od osoby, której dane przetwarza, w zakresie przetwarzania dotyczących jej danych osobowych;</w:t>
      </w:r>
    </w:p>
    <w:p w14:paraId="0007E48F" w14:textId="77777777" w:rsidR="00BE3FC4" w:rsidRPr="002F3D8C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2F3D8C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lastRenderedPageBreak/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E279AC0" w:rsidR="00BE3FC4" w:rsidRPr="002F3D8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niezwłocznie, nie później niż w terminie 24 godzin od stwierdzenia </w:t>
      </w:r>
      <w:r w:rsidR="00E91607" w:rsidRPr="002F3D8C">
        <w:rPr>
          <w:rStyle w:val="normaltextrun"/>
          <w:rFonts w:ascii="Verdana" w:hAnsi="Verdana" w:cs="Times"/>
          <w:sz w:val="20"/>
          <w:szCs w:val="20"/>
        </w:rPr>
        <w:t>zdarzenia,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o którym mowa powyżej, powiadomi o tym Administratora;</w:t>
      </w:r>
    </w:p>
    <w:p w14:paraId="17D97DFF" w14:textId="77777777" w:rsidR="00BE3FC4" w:rsidRPr="002F3D8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2F3D8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2F3D8C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współpracuje z Administratorem w zakresie powiadamiania odpowiednich organów lub osób, których dane dotyczą.</w:t>
      </w:r>
    </w:p>
    <w:p w14:paraId="1D7014BD" w14:textId="77777777" w:rsidR="00BE3FC4" w:rsidRPr="002F3D8C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hAnsi="Verdana" w:cs="Times"/>
          <w:sz w:val="20"/>
          <w:szCs w:val="20"/>
        </w:rPr>
      </w:pPr>
    </w:p>
    <w:p w14:paraId="5EBEB8A1" w14:textId="77777777" w:rsidR="009A3905" w:rsidRDefault="009A3905" w:rsidP="001062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6FD86123" w14:textId="64745A72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4.</w:t>
      </w:r>
    </w:p>
    <w:p w14:paraId="5B136AAF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Nadzór nad wykonaniem Umowy Powierzenia</w:t>
      </w:r>
    </w:p>
    <w:p w14:paraId="12F095DE" w14:textId="77777777" w:rsidR="00BE3FC4" w:rsidRPr="002F3D8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32B21468" w14:textId="77777777" w:rsidR="00BE3FC4" w:rsidRPr="002F3D8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2F3D8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zapewni wstęp do pomieszczeń, w których Przetwarzający przetwarza powierzone dane osobowe;</w:t>
      </w:r>
    </w:p>
    <w:p w14:paraId="5BC2D7E3" w14:textId="77777777" w:rsidR="00BE3FC4" w:rsidRPr="002F3D8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przekaże pisemne lub ustne wyjaśnienia w celu ustalenia stanu faktycznego;</w:t>
      </w:r>
    </w:p>
    <w:p w14:paraId="5CE0FC99" w14:textId="77777777" w:rsidR="00BE3FC4" w:rsidRPr="002F3D8C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2F3D8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55D3144E" w14:textId="77777777" w:rsidR="00BE3FC4" w:rsidRPr="002F3D8C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549F84C1" w14:textId="77777777" w:rsidR="00BE3FC4" w:rsidRPr="00106251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06B4C20C" w14:textId="77777777" w:rsidR="00BE3FC4" w:rsidRPr="00106251" w:rsidRDefault="00BE3FC4" w:rsidP="00BE3FC4">
      <w:pPr>
        <w:keepNext/>
        <w:suppressAutoHyphens/>
        <w:spacing w:after="0" w:line="300" w:lineRule="exact"/>
        <w:jc w:val="center"/>
        <w:rPr>
          <w:rFonts w:ascii="Verdana" w:eastAsia="Times New Roman" w:hAnsi="Verdana" w:cs="Times"/>
          <w:b/>
          <w:bCs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b/>
          <w:bCs/>
          <w:sz w:val="20"/>
          <w:szCs w:val="20"/>
          <w:lang w:eastAsia="pl-PL"/>
        </w:rPr>
        <w:t>Odpowiedzialność Przetwarzającego</w:t>
      </w:r>
    </w:p>
    <w:p w14:paraId="5F850958" w14:textId="77777777" w:rsidR="00BE3FC4" w:rsidRPr="00106251" w:rsidRDefault="00BE3FC4" w:rsidP="00DF3E78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kosztów procesu i zastępstwa procesowego, a także prawomocnie zasądzonego odszkodowania wypłaconego przez Administratora na rzecz osoby, której dane osobowe zostały Przetwarzającemu powierzone do przetwarzania. </w:t>
      </w:r>
    </w:p>
    <w:p w14:paraId="0DC45DA6" w14:textId="114F2603" w:rsidR="00BE3FC4" w:rsidRPr="00106251" w:rsidRDefault="00BE3FC4" w:rsidP="00DF3E78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zapłaci Administratorowi karę umowną w przypadku </w:t>
      </w:r>
      <w:r w:rsidRPr="00106251">
        <w:rPr>
          <w:rFonts w:ascii="Verdana" w:eastAsia="Times New Roman" w:hAnsi="Verdana" w:cs="Times"/>
          <w:sz w:val="20"/>
          <w:szCs w:val="20"/>
          <w:lang w:eastAsia="pl-PL"/>
        </w:rPr>
        <w:t>zwłoki w realizacji obowiązków, o których mowa w § 3 ust. 5 pkt 2 i 3, kara umowna wynosić będzie 200 zł za każde rozpoczęte 24 godziny zwłoki w realizacji obowiązków, tj. przekazania informacji Administratorowi.</w:t>
      </w:r>
    </w:p>
    <w:p w14:paraId="41495344" w14:textId="77777777" w:rsidR="00BE3FC4" w:rsidRPr="00106251" w:rsidRDefault="00BE3FC4" w:rsidP="00DF3E78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</w:t>
      </w:r>
      <w:r w:rsidRPr="0010625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zapłaci kary umowne niezależnie od poniesienia szkody przez </w:t>
      </w:r>
      <w:r w:rsidRPr="00106251">
        <w:rPr>
          <w:rFonts w:ascii="Verdana" w:eastAsia="Times New Roman" w:hAnsi="Verdana" w:cs="Times"/>
          <w:bCs/>
          <w:sz w:val="20"/>
          <w:szCs w:val="20"/>
          <w:lang w:eastAsia="pl-PL"/>
        </w:rPr>
        <w:t>Administratora</w:t>
      </w:r>
      <w:r w:rsidRPr="00106251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350C26C1" w14:textId="77777777" w:rsidR="00BE3FC4" w:rsidRPr="00106251" w:rsidRDefault="00BE3FC4" w:rsidP="00DF3E78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sz w:val="20"/>
          <w:szCs w:val="20"/>
          <w:lang w:eastAsia="pl-PL"/>
        </w:rPr>
        <w:t>Kary umowne, o których mowa w ust. 2, są naliczane do limitu łącznej wysokości 2000 zł.</w:t>
      </w:r>
    </w:p>
    <w:p w14:paraId="2E3785CB" w14:textId="77777777" w:rsidR="00BE3FC4" w:rsidRPr="00106251" w:rsidRDefault="00BE3FC4" w:rsidP="0010625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106251">
        <w:rPr>
          <w:rFonts w:ascii="Verdana" w:eastAsia="Times New Roman" w:hAnsi="Verdana" w:cs="Times"/>
          <w:sz w:val="20"/>
          <w:szCs w:val="20"/>
          <w:lang w:eastAsia="pl-PL"/>
        </w:rPr>
        <w:t xml:space="preserve">Administrator zastrzega sobie prawo do żądania odszkodowania uzupełniającego przenoszącego wysokość kar umownych do wysokości rzeczywiście poniesionej </w:t>
      </w:r>
      <w:r w:rsidRPr="00106251">
        <w:rPr>
          <w:rFonts w:ascii="Verdana" w:eastAsia="Times New Roman" w:hAnsi="Verdana" w:cs="Times"/>
          <w:sz w:val="20"/>
          <w:szCs w:val="20"/>
          <w:lang w:eastAsia="pl-PL"/>
        </w:rPr>
        <w:lastRenderedPageBreak/>
        <w:t>szkody, powstałej lub mogącej powstać w związku z niewykonaniem lub nienależytym wykonywaniem Umowy Powierzenia przez Przetwarzającego.</w:t>
      </w:r>
    </w:p>
    <w:p w14:paraId="46E8DDE2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Theme="minorEastAsia" w:hAnsi="Verdana" w:cs="Times"/>
          <w:bCs/>
          <w:sz w:val="18"/>
          <w:szCs w:val="18"/>
        </w:rPr>
      </w:pPr>
    </w:p>
    <w:p w14:paraId="6E94F1F4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6.</w:t>
      </w:r>
    </w:p>
    <w:p w14:paraId="63130916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Wygaśnięcie Umowy</w:t>
      </w:r>
    </w:p>
    <w:p w14:paraId="6C507D1D" w14:textId="48B07383" w:rsidR="00BE3FC4" w:rsidRPr="002F3D8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Umowa Powierzenia zostaje zawarta na okres do dnia obowiązywania Umowy</w:t>
      </w:r>
      <w:r w:rsidRPr="002F3D8C">
        <w:rPr>
          <w:rStyle w:val="normaltextrun"/>
          <w:rFonts w:ascii="Verdana" w:hAnsi="Verdana"/>
          <w:sz w:val="20"/>
          <w:szCs w:val="20"/>
        </w:rPr>
        <w:t>.</w:t>
      </w:r>
    </w:p>
    <w:p w14:paraId="53F15368" w14:textId="7947E534" w:rsidR="00BE3FC4" w:rsidRPr="002F3D8C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Po zakończeniu świadczenia usług związanych z przetwarzaniem danych osobowych, Przetwarzający zobowiązuje się niezwłocznie, nie później niż w termi</w:t>
      </w:r>
      <w:r w:rsidRPr="00EA7798">
        <w:rPr>
          <w:rStyle w:val="normaltextrun"/>
          <w:rFonts w:ascii="Verdana" w:hAnsi="Verdana" w:cs="Times"/>
          <w:sz w:val="20"/>
          <w:szCs w:val="20"/>
        </w:rPr>
        <w:t xml:space="preserve">nie </w:t>
      </w:r>
      <w:r w:rsidR="00EA7798" w:rsidRPr="00EA7798">
        <w:rPr>
          <w:rStyle w:val="normaltextrun"/>
          <w:rFonts w:ascii="Verdana" w:hAnsi="Verdana" w:cs="Times"/>
          <w:sz w:val="20"/>
          <w:szCs w:val="20"/>
        </w:rPr>
        <w:t>14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C19ADD8" w14:textId="77777777" w:rsidR="00BE3FC4" w:rsidRPr="002F3D8C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302F3B58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7.</w:t>
      </w:r>
    </w:p>
    <w:p w14:paraId="1F046CD2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Komunikacja</w:t>
      </w:r>
    </w:p>
    <w:p w14:paraId="07CF8391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/>
          <w:sz w:val="20"/>
          <w:szCs w:val="20"/>
        </w:rPr>
        <w:t>Strony określają następujące osoby oraz środki komunikacji w celu realizacji Umowy Powierzenia:</w:t>
      </w:r>
    </w:p>
    <w:p w14:paraId="3EF70BE5" w14:textId="77777777" w:rsidR="00BE3FC4" w:rsidRPr="002F3D8C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  <w:r w:rsidRPr="002F3D8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>(zalecenie: osobą wskazaną w imieniu GDDKiA powinna być ta sama osoba, która została wskazana do kontaktu w Umowie)</w:t>
      </w:r>
    </w:p>
    <w:p w14:paraId="26902F34" w14:textId="77777777" w:rsidR="00BE3FC4" w:rsidRPr="002F3D8C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 w:rsidRPr="002F3D8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r w:rsidRPr="002F3D8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 xml:space="preserve"> (należy wskazać imię </w:t>
      </w:r>
      <w:bookmarkStart w:id="1" w:name="_Hlk204602529"/>
      <w:r w:rsidRPr="002F3D8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>i nazwisko przedstawiciela Administratora, adres do doręczeń, numer telefonu i adres e-mail</w:t>
      </w:r>
      <w:bookmarkEnd w:id="1"/>
      <w:r w:rsidRPr="002F3D8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>)</w:t>
      </w:r>
      <w:r w:rsidRPr="002F3D8C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;</w:t>
      </w: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 </w:t>
      </w:r>
    </w:p>
    <w:p w14:paraId="046F9DA9" w14:textId="77777777" w:rsidR="00BE3FC4" w:rsidRPr="002F3D8C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Pr="002F3D8C">
        <w:rPr>
          <w:rStyle w:val="normaltextrun"/>
          <w:rFonts w:ascii="Verdana" w:hAnsi="Verdana" w:cs="Times"/>
          <w:sz w:val="20"/>
          <w:szCs w:val="20"/>
          <w:highlight w:val="lightGray"/>
        </w:rPr>
        <w:t>…………………………………………</w:t>
      </w:r>
      <w:r w:rsidRPr="002F3D8C">
        <w:rPr>
          <w:rFonts w:ascii="Verdana" w:eastAsia="Times New Roman" w:hAnsi="Verdana" w:cs="Times"/>
          <w:bCs/>
          <w:i/>
          <w:iCs/>
          <w:sz w:val="20"/>
          <w:szCs w:val="20"/>
          <w:highlight w:val="yellow"/>
          <w:lang w:eastAsia="pl-PL"/>
        </w:rPr>
        <w:t xml:space="preserve"> (należy wskazać imię i nazwisko przedstawiciela Przetwarzającego, adres do doręczeń, numer telefonu i adres e-mail)</w:t>
      </w:r>
      <w:r w:rsidRPr="002F3D8C">
        <w:rPr>
          <w:rFonts w:ascii="Verdana" w:eastAsia="Times New Roman" w:hAnsi="Verdana" w:cs="Times"/>
          <w:bCs/>
          <w:sz w:val="20"/>
          <w:szCs w:val="20"/>
          <w:lang w:eastAsia="pl-PL"/>
        </w:rPr>
        <w:t>.</w:t>
      </w:r>
    </w:p>
    <w:p w14:paraId="48FFFF9C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2" w:name="_Hlk204602618"/>
      <w:bookmarkStart w:id="3" w:name="_Hlk204680050"/>
      <w:r w:rsidRPr="002F3D8C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2F3D8C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2F3D8C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2"/>
    <w:p w14:paraId="1FFDEBC0" w14:textId="77777777" w:rsidR="00BE3FC4" w:rsidRPr="002F3D8C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2F3D8C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0CB0C6F5" w14:textId="77777777" w:rsidR="00BE3FC4" w:rsidRPr="002F3D8C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§ 8.</w:t>
      </w:r>
    </w:p>
    <w:p w14:paraId="74CD6DC2" w14:textId="77777777" w:rsidR="00BE3FC4" w:rsidRPr="002F3D8C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b/>
          <w:bCs/>
          <w:sz w:val="20"/>
          <w:szCs w:val="20"/>
        </w:rPr>
        <w:t>Postanowienia końcowe</w:t>
      </w:r>
      <w:r w:rsidRPr="002F3D8C">
        <w:rPr>
          <w:rStyle w:val="eop"/>
          <w:rFonts w:ascii="Verdana" w:hAnsi="Verdana" w:cs="Times"/>
          <w:sz w:val="20"/>
          <w:szCs w:val="20"/>
        </w:rPr>
        <w:t> </w:t>
      </w:r>
    </w:p>
    <w:p w14:paraId="07F893A1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Wszelkie zmiany i uzupełnienia Umowy Powierzenia dokonywane będą w formie pisemnej pod rygorem nieważności.</w:t>
      </w:r>
    </w:p>
    <w:p w14:paraId="66444D8B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655FC754" w14:textId="77777777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266EC8B2" w14:textId="5598B835" w:rsidR="00BE3FC4" w:rsidRPr="002F3D8C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Umowa została sporządzona w </w:t>
      </w:r>
      <w:r w:rsidR="00EA7798">
        <w:rPr>
          <w:rStyle w:val="normaltextrun"/>
          <w:rFonts w:ascii="Verdana" w:hAnsi="Verdana" w:cs="Times"/>
          <w:sz w:val="20"/>
          <w:szCs w:val="20"/>
        </w:rPr>
        <w:t>dwóch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jednobrzmiących </w:t>
      </w:r>
      <w:r w:rsidRPr="002F3D8C">
        <w:rPr>
          <w:rStyle w:val="contextualspellingandgrammarerror"/>
          <w:rFonts w:ascii="Verdana" w:hAnsi="Verdana" w:cs="Times"/>
          <w:sz w:val="20"/>
          <w:szCs w:val="20"/>
        </w:rPr>
        <w:t xml:space="preserve">egzemplarzach, </w:t>
      </w:r>
      <w:r w:rsidR="00EA7798">
        <w:rPr>
          <w:rStyle w:val="contextualspellingandgrammarerror"/>
          <w:rFonts w:ascii="Verdana" w:hAnsi="Verdana" w:cs="Times"/>
          <w:sz w:val="20"/>
          <w:szCs w:val="20"/>
        </w:rPr>
        <w:t>jednej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dla Administratora, </w:t>
      </w:r>
      <w:r w:rsidR="00EA7798">
        <w:rPr>
          <w:rStyle w:val="normaltextrun"/>
          <w:rFonts w:ascii="Verdana" w:hAnsi="Verdana" w:cs="Times"/>
          <w:sz w:val="20"/>
          <w:szCs w:val="20"/>
        </w:rPr>
        <w:t>jednej</w:t>
      </w:r>
      <w:r w:rsidRPr="002F3D8C">
        <w:rPr>
          <w:rStyle w:val="normaltextrun"/>
          <w:rFonts w:ascii="Verdana" w:hAnsi="Verdana" w:cs="Times"/>
          <w:sz w:val="20"/>
          <w:szCs w:val="20"/>
        </w:rPr>
        <w:t xml:space="preserve"> dla Przetwarzającego</w:t>
      </w:r>
      <w:r w:rsidR="00EA7798">
        <w:rPr>
          <w:rStyle w:val="normaltextrun"/>
          <w:rFonts w:ascii="Verdana" w:hAnsi="Verdana" w:cs="Times"/>
          <w:sz w:val="20"/>
          <w:szCs w:val="20"/>
        </w:rPr>
        <w:t>.</w:t>
      </w:r>
    </w:p>
    <w:p w14:paraId="7FF276DC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5D535011" w14:textId="77777777" w:rsidR="009C51B7" w:rsidRDefault="009C51B7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35C11565" w14:textId="77777777" w:rsidR="009C51B7" w:rsidRDefault="009C51B7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07EAFACA" w14:textId="77777777" w:rsidR="009C51B7" w:rsidRPr="002F3D8C" w:rsidRDefault="009C51B7" w:rsidP="00BE3FC4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AD2B7C0" w14:textId="623CDD7A" w:rsidR="00BE3FC4" w:rsidRPr="002F3D8C" w:rsidRDefault="00BE3FC4" w:rsidP="009C51B7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2F3D8C">
        <w:rPr>
          <w:rStyle w:val="normaltextrun"/>
          <w:rFonts w:ascii="Verdana" w:hAnsi="Verdana" w:cs="Times"/>
          <w:color w:val="000000"/>
          <w:sz w:val="20"/>
          <w:szCs w:val="20"/>
        </w:rPr>
        <w:t>…………………………………..                                         …………………………</w:t>
      </w:r>
    </w:p>
    <w:p w14:paraId="01547122" w14:textId="0AFE9770" w:rsidR="00B07893" w:rsidRPr="002F3D8C" w:rsidRDefault="00BE3FC4" w:rsidP="009C51B7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2F3D8C">
        <w:rPr>
          <w:rStyle w:val="normaltextrun"/>
          <w:rFonts w:ascii="Verdana" w:hAnsi="Verdana" w:cs="Times"/>
          <w:sz w:val="20"/>
          <w:szCs w:val="20"/>
        </w:rPr>
        <w:t xml:space="preserve">Administrator </w:t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</w:r>
      <w:r w:rsidRPr="002F3D8C">
        <w:rPr>
          <w:rStyle w:val="normaltextrun"/>
          <w:rFonts w:ascii="Verdana" w:hAnsi="Verdana" w:cs="Times"/>
          <w:sz w:val="20"/>
          <w:szCs w:val="20"/>
        </w:rPr>
        <w:tab/>
        <w:t>Przetwarzający</w:t>
      </w:r>
    </w:p>
    <w:sectPr w:rsidR="00B07893" w:rsidRPr="002F3D8C" w:rsidSect="009C51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56C64718"/>
    <w:lvl w:ilvl="0" w:tplc="F494789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B603BB"/>
    <w:multiLevelType w:val="hybridMultilevel"/>
    <w:tmpl w:val="B0205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DD238B"/>
    <w:multiLevelType w:val="hybridMultilevel"/>
    <w:tmpl w:val="94667E32"/>
    <w:lvl w:ilvl="0" w:tplc="BD6C6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3BEA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447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A459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4848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8CCA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6323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369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1C2E3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A05E72"/>
    <w:multiLevelType w:val="hybridMultilevel"/>
    <w:tmpl w:val="0686A3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6B5D80"/>
    <w:multiLevelType w:val="hybridMultilevel"/>
    <w:tmpl w:val="83CA4286"/>
    <w:lvl w:ilvl="0" w:tplc="8584C2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5F2D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C0ED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5FE50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FDC6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0C77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921F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566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D4BE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3835F8B"/>
    <w:multiLevelType w:val="hybridMultilevel"/>
    <w:tmpl w:val="59161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1028"/>
    <w:multiLevelType w:val="hybridMultilevel"/>
    <w:tmpl w:val="CD443FDE"/>
    <w:lvl w:ilvl="0" w:tplc="90D48E4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  <w:sz w:val="20"/>
        <w:szCs w:val="2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11"/>
  </w:num>
  <w:num w:numId="2" w16cid:durableId="1079910813">
    <w:abstractNumId w:val="6"/>
  </w:num>
  <w:num w:numId="3" w16cid:durableId="1643996160">
    <w:abstractNumId w:val="0"/>
  </w:num>
  <w:num w:numId="4" w16cid:durableId="16737075">
    <w:abstractNumId w:val="9"/>
  </w:num>
  <w:num w:numId="5" w16cid:durableId="1036547417">
    <w:abstractNumId w:val="1"/>
  </w:num>
  <w:num w:numId="6" w16cid:durableId="2038777281">
    <w:abstractNumId w:val="16"/>
  </w:num>
  <w:num w:numId="7" w16cid:durableId="1409037951">
    <w:abstractNumId w:val="8"/>
  </w:num>
  <w:num w:numId="8" w16cid:durableId="951129453">
    <w:abstractNumId w:val="17"/>
  </w:num>
  <w:num w:numId="9" w16cid:durableId="548807280">
    <w:abstractNumId w:val="3"/>
  </w:num>
  <w:num w:numId="10" w16cid:durableId="1768115739">
    <w:abstractNumId w:val="13"/>
  </w:num>
  <w:num w:numId="11" w16cid:durableId="80761890">
    <w:abstractNumId w:val="2"/>
  </w:num>
  <w:num w:numId="12" w16cid:durableId="493492945">
    <w:abstractNumId w:val="18"/>
  </w:num>
  <w:num w:numId="13" w16cid:durableId="543367721">
    <w:abstractNumId w:val="12"/>
  </w:num>
  <w:num w:numId="14" w16cid:durableId="443618947">
    <w:abstractNumId w:val="4"/>
  </w:num>
  <w:num w:numId="15" w16cid:durableId="38481303">
    <w:abstractNumId w:val="5"/>
  </w:num>
  <w:num w:numId="16" w16cid:durableId="1365326118">
    <w:abstractNumId w:val="7"/>
  </w:num>
  <w:num w:numId="17" w16cid:durableId="1387341876">
    <w:abstractNumId w:val="14"/>
  </w:num>
  <w:num w:numId="18" w16cid:durableId="1667902929">
    <w:abstractNumId w:val="15"/>
  </w:num>
  <w:num w:numId="19" w16cid:durableId="4498601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3353E"/>
    <w:rsid w:val="00105862"/>
    <w:rsid w:val="00106251"/>
    <w:rsid w:val="00110282"/>
    <w:rsid w:val="00160D60"/>
    <w:rsid w:val="00187426"/>
    <w:rsid w:val="002B33DD"/>
    <w:rsid w:val="002B5775"/>
    <w:rsid w:val="002F3D8C"/>
    <w:rsid w:val="00427FBB"/>
    <w:rsid w:val="0046328F"/>
    <w:rsid w:val="005263DF"/>
    <w:rsid w:val="00546385"/>
    <w:rsid w:val="00571A38"/>
    <w:rsid w:val="005779E9"/>
    <w:rsid w:val="005E39BC"/>
    <w:rsid w:val="005F41D6"/>
    <w:rsid w:val="006D214A"/>
    <w:rsid w:val="007848F1"/>
    <w:rsid w:val="00844576"/>
    <w:rsid w:val="0094114C"/>
    <w:rsid w:val="00957722"/>
    <w:rsid w:val="009A3905"/>
    <w:rsid w:val="009B5D0F"/>
    <w:rsid w:val="009C51B7"/>
    <w:rsid w:val="009D567E"/>
    <w:rsid w:val="00AC263D"/>
    <w:rsid w:val="00B07893"/>
    <w:rsid w:val="00B900A7"/>
    <w:rsid w:val="00BC4FF6"/>
    <w:rsid w:val="00BE3FC4"/>
    <w:rsid w:val="00DB5572"/>
    <w:rsid w:val="00DF3E78"/>
    <w:rsid w:val="00E91607"/>
    <w:rsid w:val="00EA7798"/>
    <w:rsid w:val="00F45348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9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9E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9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9E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1769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Szymura Natalia</cp:lastModifiedBy>
  <cp:revision>2</cp:revision>
  <dcterms:created xsi:type="dcterms:W3CDTF">2026-04-29T05:32:00Z</dcterms:created>
  <dcterms:modified xsi:type="dcterms:W3CDTF">2026-04-29T05:32:00Z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